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840" w:leftChars="-695" w:hanging="619" w:hangingChars="295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5645" cy="9925685"/>
            <wp:effectExtent l="0" t="0" r="5715" b="10795"/>
            <wp:docPr id="2" name="图片 2" descr="04D[A0Z8557LR(GCN}I79]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4D[A0Z8557LR(GCN}I79]G"/>
                    <pic:cNvPicPr>
                      <a:picLocks noChangeAspect="1"/>
                    </pic:cNvPicPr>
                  </pic:nvPicPr>
                  <pic:blipFill>
                    <a:blip r:embed="rId4"/>
                    <a:srcRect l="-230" t="669" r="1665" b="700"/>
                    <a:stretch>
                      <a:fillRect/>
                    </a:stretch>
                  </pic:blipFill>
                  <pic:spPr>
                    <a:xfrm>
                      <a:off x="0" y="0"/>
                      <a:ext cx="7065645" cy="992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60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DD0133"/>
    <w:rsid w:val="166E590C"/>
    <w:rsid w:val="33DD0133"/>
    <w:rsid w:val="5805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2021-11-08T04:59:00Z</dcterms:created>
  <dc:creator>杨子艺</dc:creator>
  <cp:lastModifiedBy>杨子艺</cp:lastModifiedBy>
  <dcterms:modified xsi:type="dcterms:W3CDTF">2021-11-08T05:28:08Z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07E3EB2BF0FF42ADB3FD073AB6A015A8</vt:lpwstr>
  </property>
</Properties>
</file>