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495" w:hanging="1039" w:hangingChars="433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12585" cy="9605645"/>
            <wp:effectExtent l="0" t="0" r="825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2585" cy="960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4EBC"/>
    <w:rsid w:val="3EB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2021-12-06T01:13:00Z</dcterms:created>
  <dc:creator>杨子艺</dc:creator>
  <cp:lastModifiedBy>杨子艺</cp:lastModifiedBy>
  <dcterms:modified xsi:type="dcterms:W3CDTF">2021-12-06T01:14:40Z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E269997C7CB84DE69CE82C029CB9505D</vt:lpwstr>
  </property>
</Properties>
</file>